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06B3" w14:textId="1BACF1B9" w:rsidR="00781C1B" w:rsidRDefault="00781C1B">
      <w:pPr>
        <w:rPr>
          <w:b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355"/>
        <w:gridCol w:w="2418"/>
        <w:gridCol w:w="4565"/>
        <w:gridCol w:w="3817"/>
      </w:tblGrid>
      <w:tr w:rsidR="005B7601" w14:paraId="45D2F4F2" w14:textId="77777777" w:rsidTr="00F7357C">
        <w:tc>
          <w:tcPr>
            <w:tcW w:w="11155" w:type="dxa"/>
            <w:gridSpan w:val="4"/>
          </w:tcPr>
          <w:p w14:paraId="36E9E3BF" w14:textId="190F1E59" w:rsidR="005B7601" w:rsidRDefault="00AF2775" w:rsidP="005B7601">
            <w:pPr>
              <w:jc w:val="center"/>
              <w:rPr>
                <w:b/>
              </w:rPr>
            </w:pPr>
            <w:r>
              <w:rPr>
                <w:b/>
              </w:rPr>
              <w:t>IGrav 2022</w:t>
            </w:r>
          </w:p>
        </w:tc>
      </w:tr>
      <w:tr w:rsidR="00E23730" w14:paraId="15A7CD21" w14:textId="77777777" w:rsidTr="00E76630">
        <w:tc>
          <w:tcPr>
            <w:tcW w:w="11155" w:type="dxa"/>
            <w:gridSpan w:val="4"/>
            <w:shd w:val="clear" w:color="auto" w:fill="8EAADB" w:themeFill="accent5" w:themeFillTint="99"/>
          </w:tcPr>
          <w:p w14:paraId="27918BAA" w14:textId="4A77ADEE" w:rsidR="00E23730" w:rsidRDefault="00AF2775" w:rsidP="00007F27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  <w:r w:rsidR="00942C3F">
              <w:rPr>
                <w:b/>
              </w:rPr>
              <w:t xml:space="preserve">, </w:t>
            </w:r>
            <w:r>
              <w:rPr>
                <w:b/>
              </w:rPr>
              <w:t>September</w:t>
            </w:r>
            <w:r w:rsidR="00942C3F">
              <w:rPr>
                <w:b/>
              </w:rPr>
              <w:t xml:space="preserve"> 16</w:t>
            </w:r>
          </w:p>
        </w:tc>
      </w:tr>
      <w:tr w:rsidR="00A955D6" w14:paraId="3712DDD6" w14:textId="77777777" w:rsidTr="00601D52">
        <w:tc>
          <w:tcPr>
            <w:tcW w:w="355" w:type="dxa"/>
          </w:tcPr>
          <w:p w14:paraId="6916D671" w14:textId="77777777" w:rsidR="00A955D6" w:rsidRDefault="00A955D6">
            <w:pPr>
              <w:rPr>
                <w:b/>
              </w:rPr>
            </w:pPr>
          </w:p>
        </w:tc>
        <w:tc>
          <w:tcPr>
            <w:tcW w:w="2418" w:type="dxa"/>
          </w:tcPr>
          <w:p w14:paraId="2C2DAA42" w14:textId="5E0CD1DA" w:rsidR="00A955D6" w:rsidRDefault="00A955D6">
            <w:r>
              <w:t>930-1030</w:t>
            </w:r>
          </w:p>
        </w:tc>
        <w:tc>
          <w:tcPr>
            <w:tcW w:w="4565" w:type="dxa"/>
          </w:tcPr>
          <w:p w14:paraId="6EE96D75" w14:textId="4F48C082" w:rsidR="00A955D6" w:rsidRDefault="00A955D6" w:rsidP="00601D52">
            <w:r>
              <w:t>Steering Committee (closed meeting)</w:t>
            </w:r>
          </w:p>
        </w:tc>
        <w:tc>
          <w:tcPr>
            <w:tcW w:w="3817" w:type="dxa"/>
          </w:tcPr>
          <w:p w14:paraId="0C190649" w14:textId="0EDEB9E8" w:rsidR="00A955D6" w:rsidRPr="00601D52" w:rsidRDefault="00A01DDC">
            <w:r>
              <w:t>N/0.12</w:t>
            </w:r>
          </w:p>
        </w:tc>
      </w:tr>
      <w:tr w:rsidR="005B7601" w14:paraId="0037347C" w14:textId="77777777" w:rsidTr="00601D52">
        <w:tc>
          <w:tcPr>
            <w:tcW w:w="355" w:type="dxa"/>
          </w:tcPr>
          <w:p w14:paraId="40EE7BB7" w14:textId="77777777" w:rsidR="005B7601" w:rsidRDefault="005B7601">
            <w:pPr>
              <w:rPr>
                <w:b/>
              </w:rPr>
            </w:pPr>
          </w:p>
        </w:tc>
        <w:tc>
          <w:tcPr>
            <w:tcW w:w="2418" w:type="dxa"/>
          </w:tcPr>
          <w:p w14:paraId="6826A9FB" w14:textId="5FB4D868" w:rsidR="005B7601" w:rsidRPr="00601D52" w:rsidRDefault="00AF2775">
            <w:r>
              <w:t>10</w:t>
            </w:r>
            <w:r w:rsidR="00A57D8C">
              <w:t>30</w:t>
            </w:r>
            <w:r>
              <w:t>-</w:t>
            </w:r>
            <w:r w:rsidR="00A57D8C">
              <w:t>1100</w:t>
            </w:r>
          </w:p>
        </w:tc>
        <w:tc>
          <w:tcPr>
            <w:tcW w:w="4565" w:type="dxa"/>
          </w:tcPr>
          <w:p w14:paraId="2E5401CA" w14:textId="27D8A724" w:rsidR="005B7601" w:rsidRPr="00601D52" w:rsidRDefault="00AF2775" w:rsidP="00601D52">
            <w:r>
              <w:t>Introduction</w:t>
            </w:r>
          </w:p>
        </w:tc>
        <w:tc>
          <w:tcPr>
            <w:tcW w:w="3817" w:type="dxa"/>
          </w:tcPr>
          <w:p w14:paraId="67D562AB" w14:textId="627FEA08" w:rsidR="005B7601" w:rsidRPr="00601D52" w:rsidRDefault="00A01DDC">
            <w:r>
              <w:t>N/3.28</w:t>
            </w:r>
          </w:p>
        </w:tc>
      </w:tr>
      <w:tr w:rsidR="005B7601" w14:paraId="0CB2A997" w14:textId="77777777" w:rsidTr="00601D52">
        <w:tc>
          <w:tcPr>
            <w:tcW w:w="355" w:type="dxa"/>
          </w:tcPr>
          <w:p w14:paraId="4BD4394B" w14:textId="77777777" w:rsidR="005B7601" w:rsidRDefault="005B7601">
            <w:pPr>
              <w:rPr>
                <w:b/>
              </w:rPr>
            </w:pPr>
          </w:p>
        </w:tc>
        <w:tc>
          <w:tcPr>
            <w:tcW w:w="2418" w:type="dxa"/>
          </w:tcPr>
          <w:p w14:paraId="0AD20398" w14:textId="609F78D2" w:rsidR="005B7601" w:rsidRPr="00601D52" w:rsidRDefault="00AF2775">
            <w:r>
              <w:t>1</w:t>
            </w:r>
            <w:r w:rsidR="00A57D8C">
              <w:t>10</w:t>
            </w:r>
            <w:r>
              <w:t>0-12</w:t>
            </w:r>
            <w:r w:rsidR="00A57D8C">
              <w:t>30</w:t>
            </w:r>
          </w:p>
        </w:tc>
        <w:tc>
          <w:tcPr>
            <w:tcW w:w="4565" w:type="dxa"/>
          </w:tcPr>
          <w:p w14:paraId="35E09478" w14:textId="25A62F46" w:rsidR="00D46BFD" w:rsidRPr="00601D52" w:rsidRDefault="00D13779" w:rsidP="00601D52">
            <w:r>
              <w:rPr>
                <w:b/>
              </w:rPr>
              <w:t xml:space="preserve">Working Groups </w:t>
            </w:r>
            <w:r w:rsidR="00AF2775">
              <w:rPr>
                <w:b/>
              </w:rPr>
              <w:t>Breakout Session 1</w:t>
            </w:r>
          </w:p>
        </w:tc>
        <w:tc>
          <w:tcPr>
            <w:tcW w:w="3817" w:type="dxa"/>
          </w:tcPr>
          <w:p w14:paraId="03AC868E" w14:textId="09A973E5" w:rsidR="005B7601" w:rsidRPr="00601D52" w:rsidRDefault="005B7601" w:rsidP="00601D52"/>
        </w:tc>
      </w:tr>
      <w:tr w:rsidR="005B7601" w14:paraId="62361828" w14:textId="77777777" w:rsidTr="00601D52">
        <w:tc>
          <w:tcPr>
            <w:tcW w:w="355" w:type="dxa"/>
          </w:tcPr>
          <w:p w14:paraId="463DFB1E" w14:textId="77777777" w:rsidR="005B7601" w:rsidRDefault="005B7601">
            <w:pPr>
              <w:rPr>
                <w:b/>
              </w:rPr>
            </w:pPr>
          </w:p>
        </w:tc>
        <w:tc>
          <w:tcPr>
            <w:tcW w:w="2418" w:type="dxa"/>
          </w:tcPr>
          <w:p w14:paraId="4A0F7D2A" w14:textId="62D1FFD8" w:rsidR="005B7601" w:rsidRPr="00601D52" w:rsidRDefault="005B7601"/>
        </w:tc>
        <w:tc>
          <w:tcPr>
            <w:tcW w:w="4565" w:type="dxa"/>
          </w:tcPr>
          <w:p w14:paraId="4F418DA6" w14:textId="28E69899" w:rsidR="005B7601" w:rsidRPr="00D13779" w:rsidRDefault="00D13779" w:rsidP="00601D52">
            <w:r>
              <w:t xml:space="preserve">    </w:t>
            </w:r>
            <w:r w:rsidR="00AF2775" w:rsidRPr="00D13779">
              <w:t>Formal Education</w:t>
            </w:r>
            <w:r w:rsidR="00965356">
              <w:t xml:space="preserve"> &amp; Evaluation</w:t>
            </w:r>
          </w:p>
        </w:tc>
        <w:tc>
          <w:tcPr>
            <w:tcW w:w="3817" w:type="dxa"/>
          </w:tcPr>
          <w:p w14:paraId="20E3E788" w14:textId="7BAE031D" w:rsidR="005B7601" w:rsidRPr="00601D52" w:rsidRDefault="000E3DD1" w:rsidP="00601D52">
            <w:r>
              <w:t>N/3.28</w:t>
            </w:r>
          </w:p>
        </w:tc>
      </w:tr>
      <w:tr w:rsidR="005B7601" w14:paraId="7647B86F" w14:textId="77777777" w:rsidTr="00601D52">
        <w:tc>
          <w:tcPr>
            <w:tcW w:w="355" w:type="dxa"/>
          </w:tcPr>
          <w:p w14:paraId="67A80258" w14:textId="77777777" w:rsidR="005B7601" w:rsidRDefault="005B7601">
            <w:pPr>
              <w:rPr>
                <w:b/>
              </w:rPr>
            </w:pPr>
          </w:p>
        </w:tc>
        <w:tc>
          <w:tcPr>
            <w:tcW w:w="2418" w:type="dxa"/>
          </w:tcPr>
          <w:p w14:paraId="3D2339E4" w14:textId="2D50EABF" w:rsidR="005B7601" w:rsidRPr="00601D52" w:rsidRDefault="005B7601"/>
        </w:tc>
        <w:tc>
          <w:tcPr>
            <w:tcW w:w="4565" w:type="dxa"/>
          </w:tcPr>
          <w:p w14:paraId="0B70A597" w14:textId="25986AE7" w:rsidR="00601D52" w:rsidRPr="00D13779" w:rsidRDefault="00D13779" w:rsidP="00601D52">
            <w:r>
              <w:t xml:space="preserve">    </w:t>
            </w:r>
            <w:r w:rsidR="00AF2775" w:rsidRPr="00D13779">
              <w:t>Science Festivals</w:t>
            </w:r>
          </w:p>
        </w:tc>
        <w:tc>
          <w:tcPr>
            <w:tcW w:w="3817" w:type="dxa"/>
          </w:tcPr>
          <w:p w14:paraId="7B8D4973" w14:textId="0B7C7333" w:rsidR="005B7601" w:rsidRPr="00601D52" w:rsidRDefault="000E3DD1" w:rsidP="00601D52">
            <w:r>
              <w:t>N/3.23</w:t>
            </w:r>
          </w:p>
        </w:tc>
      </w:tr>
      <w:tr w:rsidR="005B7601" w14:paraId="68FAAE88" w14:textId="77777777" w:rsidTr="00601D52">
        <w:tc>
          <w:tcPr>
            <w:tcW w:w="355" w:type="dxa"/>
          </w:tcPr>
          <w:p w14:paraId="1F7A393F" w14:textId="77777777" w:rsidR="005B7601" w:rsidRDefault="005B7601">
            <w:pPr>
              <w:rPr>
                <w:b/>
              </w:rPr>
            </w:pPr>
          </w:p>
        </w:tc>
        <w:tc>
          <w:tcPr>
            <w:tcW w:w="2418" w:type="dxa"/>
          </w:tcPr>
          <w:p w14:paraId="74361D3C" w14:textId="144A5CBC" w:rsidR="005B7601" w:rsidRPr="00601D52" w:rsidRDefault="005B7601"/>
        </w:tc>
        <w:tc>
          <w:tcPr>
            <w:tcW w:w="4565" w:type="dxa"/>
          </w:tcPr>
          <w:p w14:paraId="5B0C83A0" w14:textId="13E1CD97" w:rsidR="0018515F" w:rsidRPr="00D13779" w:rsidRDefault="00D13779" w:rsidP="00601D52">
            <w:r>
              <w:t xml:space="preserve">    </w:t>
            </w:r>
            <w:r w:rsidR="00AF2775" w:rsidRPr="00D13779">
              <w:t>Diversity, Equity, and Inclusion</w:t>
            </w:r>
          </w:p>
        </w:tc>
        <w:tc>
          <w:tcPr>
            <w:tcW w:w="3817" w:type="dxa"/>
          </w:tcPr>
          <w:p w14:paraId="0A2282A5" w14:textId="6DDC0789" w:rsidR="005B7601" w:rsidRPr="00601D52" w:rsidRDefault="000E3DD1" w:rsidP="00601D52">
            <w:r>
              <w:t>N/0.06-7</w:t>
            </w:r>
          </w:p>
        </w:tc>
      </w:tr>
      <w:tr w:rsidR="005B7601" w14:paraId="4EE2F61B" w14:textId="77777777" w:rsidTr="00601D52">
        <w:tc>
          <w:tcPr>
            <w:tcW w:w="355" w:type="dxa"/>
          </w:tcPr>
          <w:p w14:paraId="6F644C81" w14:textId="77777777" w:rsidR="005B7601" w:rsidRDefault="005B7601">
            <w:pPr>
              <w:rPr>
                <w:b/>
              </w:rPr>
            </w:pPr>
          </w:p>
        </w:tc>
        <w:tc>
          <w:tcPr>
            <w:tcW w:w="2418" w:type="dxa"/>
          </w:tcPr>
          <w:p w14:paraId="74069941" w14:textId="1D0A8880" w:rsidR="005B7601" w:rsidRPr="00601D52" w:rsidRDefault="00942C3F">
            <w:r>
              <w:t>12</w:t>
            </w:r>
            <w:r w:rsidR="00A57D8C">
              <w:t>3</w:t>
            </w:r>
            <w:r>
              <w:t>0-</w:t>
            </w:r>
            <w:r w:rsidR="00D13779">
              <w:t>1</w:t>
            </w:r>
            <w:r w:rsidR="00A57D8C">
              <w:t>40</w:t>
            </w:r>
            <w:r w:rsidR="00D13779">
              <w:t>0</w:t>
            </w:r>
            <w:r>
              <w:t xml:space="preserve"> </w:t>
            </w:r>
          </w:p>
        </w:tc>
        <w:tc>
          <w:tcPr>
            <w:tcW w:w="4565" w:type="dxa"/>
          </w:tcPr>
          <w:p w14:paraId="3C324A80" w14:textId="0F07D607" w:rsidR="005B7601" w:rsidRPr="00601D52" w:rsidRDefault="00942C3F" w:rsidP="00601D52">
            <w:r>
              <w:t>Lunch</w:t>
            </w:r>
          </w:p>
        </w:tc>
        <w:tc>
          <w:tcPr>
            <w:tcW w:w="3817" w:type="dxa"/>
          </w:tcPr>
          <w:p w14:paraId="7060DBF3" w14:textId="3A733A01" w:rsidR="005B7601" w:rsidRPr="00601D52" w:rsidRDefault="00D13779" w:rsidP="00601D52">
            <w:r>
              <w:t>On your own</w:t>
            </w:r>
          </w:p>
        </w:tc>
      </w:tr>
      <w:tr w:rsidR="000A5902" w14:paraId="2B3AFDBC" w14:textId="77777777" w:rsidTr="00601D52">
        <w:tc>
          <w:tcPr>
            <w:tcW w:w="355" w:type="dxa"/>
          </w:tcPr>
          <w:p w14:paraId="1AAC2C4D" w14:textId="77777777" w:rsidR="000A5902" w:rsidRDefault="000A5902" w:rsidP="00D13779">
            <w:pPr>
              <w:rPr>
                <w:b/>
              </w:rPr>
            </w:pPr>
          </w:p>
        </w:tc>
        <w:tc>
          <w:tcPr>
            <w:tcW w:w="2418" w:type="dxa"/>
          </w:tcPr>
          <w:p w14:paraId="74085B52" w14:textId="4950EB92" w:rsidR="000A5902" w:rsidRPr="00601D52" w:rsidRDefault="000A5902" w:rsidP="00D13779">
            <w:r>
              <w:t>1400-1530</w:t>
            </w:r>
          </w:p>
        </w:tc>
        <w:tc>
          <w:tcPr>
            <w:tcW w:w="4565" w:type="dxa"/>
          </w:tcPr>
          <w:p w14:paraId="7FA4601B" w14:textId="72F52E93" w:rsidR="000A5902" w:rsidRPr="00601D52" w:rsidRDefault="000A5902" w:rsidP="00D13779">
            <w:r>
              <w:rPr>
                <w:b/>
              </w:rPr>
              <w:t>Working Groups Breakout Session 2</w:t>
            </w:r>
          </w:p>
        </w:tc>
        <w:tc>
          <w:tcPr>
            <w:tcW w:w="3817" w:type="dxa"/>
          </w:tcPr>
          <w:p w14:paraId="6007EDCF" w14:textId="524E75BB" w:rsidR="000A5902" w:rsidRPr="00601D52" w:rsidRDefault="000A5902" w:rsidP="00D13779"/>
        </w:tc>
      </w:tr>
      <w:tr w:rsidR="005B7601" w14:paraId="7FF8F261" w14:textId="77777777" w:rsidTr="00601D52">
        <w:tc>
          <w:tcPr>
            <w:tcW w:w="355" w:type="dxa"/>
          </w:tcPr>
          <w:p w14:paraId="0CCCF3FB" w14:textId="77777777" w:rsidR="005B7601" w:rsidRDefault="005B7601">
            <w:pPr>
              <w:rPr>
                <w:b/>
              </w:rPr>
            </w:pPr>
          </w:p>
        </w:tc>
        <w:tc>
          <w:tcPr>
            <w:tcW w:w="2418" w:type="dxa"/>
          </w:tcPr>
          <w:p w14:paraId="1344C4E9" w14:textId="718504DD" w:rsidR="005B7601" w:rsidRPr="00601D52" w:rsidRDefault="005B7601"/>
        </w:tc>
        <w:tc>
          <w:tcPr>
            <w:tcW w:w="4565" w:type="dxa"/>
          </w:tcPr>
          <w:p w14:paraId="5042CB27" w14:textId="59BA1A1F" w:rsidR="005B7601" w:rsidRPr="00601D52" w:rsidRDefault="00D13779" w:rsidP="00601D52">
            <w:r>
              <w:t xml:space="preserve">   Art</w:t>
            </w:r>
            <w:r w:rsidR="00965356">
              <w:t xml:space="preserve"> and Science</w:t>
            </w:r>
          </w:p>
        </w:tc>
        <w:tc>
          <w:tcPr>
            <w:tcW w:w="3817" w:type="dxa"/>
          </w:tcPr>
          <w:p w14:paraId="2D786CF6" w14:textId="467AE4A7" w:rsidR="005176B9" w:rsidRPr="00601D52" w:rsidRDefault="000E3DD1" w:rsidP="00601D52">
            <w:r>
              <w:t>N/3.28</w:t>
            </w:r>
          </w:p>
        </w:tc>
      </w:tr>
      <w:tr w:rsidR="005B7601" w14:paraId="62EA58CC" w14:textId="77777777" w:rsidTr="00601D52">
        <w:tc>
          <w:tcPr>
            <w:tcW w:w="355" w:type="dxa"/>
          </w:tcPr>
          <w:p w14:paraId="0BEC8916" w14:textId="77777777" w:rsidR="005B7601" w:rsidRDefault="005B7601">
            <w:pPr>
              <w:rPr>
                <w:b/>
              </w:rPr>
            </w:pPr>
          </w:p>
        </w:tc>
        <w:tc>
          <w:tcPr>
            <w:tcW w:w="2418" w:type="dxa"/>
          </w:tcPr>
          <w:p w14:paraId="0C776B5A" w14:textId="17187D96" w:rsidR="005B7601" w:rsidRPr="00601D52" w:rsidRDefault="005B7601"/>
        </w:tc>
        <w:tc>
          <w:tcPr>
            <w:tcW w:w="4565" w:type="dxa"/>
          </w:tcPr>
          <w:p w14:paraId="5C5E15C3" w14:textId="06EC4F00" w:rsidR="005B7601" w:rsidRPr="00D13779" w:rsidRDefault="00D13779" w:rsidP="00942C3F">
            <w:r w:rsidRPr="00D13779">
              <w:t xml:space="preserve">   Multi-Messenger Astronomy</w:t>
            </w:r>
          </w:p>
        </w:tc>
        <w:tc>
          <w:tcPr>
            <w:tcW w:w="3817" w:type="dxa"/>
          </w:tcPr>
          <w:p w14:paraId="2075D147" w14:textId="0D7B925D" w:rsidR="005B7601" w:rsidRPr="00601D52" w:rsidRDefault="000E3DD1" w:rsidP="00601D52">
            <w:r>
              <w:t>N/3.23</w:t>
            </w:r>
          </w:p>
        </w:tc>
      </w:tr>
      <w:tr w:rsidR="00942C3F" w14:paraId="44644F8C" w14:textId="77777777" w:rsidTr="00601D52">
        <w:tc>
          <w:tcPr>
            <w:tcW w:w="355" w:type="dxa"/>
          </w:tcPr>
          <w:p w14:paraId="6CA352BE" w14:textId="77777777" w:rsidR="00942C3F" w:rsidRDefault="00942C3F" w:rsidP="00942C3F">
            <w:pPr>
              <w:rPr>
                <w:b/>
              </w:rPr>
            </w:pPr>
          </w:p>
        </w:tc>
        <w:tc>
          <w:tcPr>
            <w:tcW w:w="2418" w:type="dxa"/>
          </w:tcPr>
          <w:p w14:paraId="50AA38CF" w14:textId="21969B2B" w:rsidR="00942C3F" w:rsidRDefault="00942C3F" w:rsidP="00942C3F"/>
        </w:tc>
        <w:tc>
          <w:tcPr>
            <w:tcW w:w="4565" w:type="dxa"/>
          </w:tcPr>
          <w:p w14:paraId="2D524BB8" w14:textId="5388EE67" w:rsidR="00942C3F" w:rsidRDefault="00D13779" w:rsidP="00942C3F">
            <w:r>
              <w:t xml:space="preserve">   Communication</w:t>
            </w:r>
            <w:r w:rsidR="00965356">
              <w:t>s</w:t>
            </w:r>
          </w:p>
        </w:tc>
        <w:tc>
          <w:tcPr>
            <w:tcW w:w="3817" w:type="dxa"/>
          </w:tcPr>
          <w:p w14:paraId="492FA89C" w14:textId="7FFFA00B" w:rsidR="00942C3F" w:rsidRDefault="000E3DD1" w:rsidP="00942C3F">
            <w:r>
              <w:t>N/0.06-7</w:t>
            </w:r>
          </w:p>
        </w:tc>
      </w:tr>
      <w:tr w:rsidR="00942C3F" w14:paraId="511CFB41" w14:textId="77777777" w:rsidTr="00601D52">
        <w:tc>
          <w:tcPr>
            <w:tcW w:w="355" w:type="dxa"/>
          </w:tcPr>
          <w:p w14:paraId="7C913600" w14:textId="77777777" w:rsidR="00942C3F" w:rsidRDefault="00942C3F" w:rsidP="00942C3F">
            <w:pPr>
              <w:rPr>
                <w:b/>
              </w:rPr>
            </w:pPr>
          </w:p>
        </w:tc>
        <w:tc>
          <w:tcPr>
            <w:tcW w:w="2418" w:type="dxa"/>
          </w:tcPr>
          <w:p w14:paraId="69D191E9" w14:textId="2C319B08" w:rsidR="00942C3F" w:rsidRDefault="00D13779" w:rsidP="00942C3F">
            <w:r>
              <w:t>15</w:t>
            </w:r>
            <w:r w:rsidR="00A57D8C">
              <w:t>3</w:t>
            </w:r>
            <w:r>
              <w:t>0-1</w:t>
            </w:r>
            <w:r w:rsidR="00A57D8C">
              <w:t>60</w:t>
            </w:r>
            <w:r>
              <w:t>0</w:t>
            </w:r>
          </w:p>
        </w:tc>
        <w:tc>
          <w:tcPr>
            <w:tcW w:w="4565" w:type="dxa"/>
          </w:tcPr>
          <w:p w14:paraId="27D797D9" w14:textId="3D045FAE" w:rsidR="00942C3F" w:rsidRDefault="00D13779" w:rsidP="00942C3F">
            <w:r>
              <w:rPr>
                <w:b/>
              </w:rPr>
              <w:t>Coffee Break</w:t>
            </w:r>
          </w:p>
        </w:tc>
        <w:tc>
          <w:tcPr>
            <w:tcW w:w="3817" w:type="dxa"/>
          </w:tcPr>
          <w:p w14:paraId="14E93182" w14:textId="48F76751" w:rsidR="00942C3F" w:rsidRDefault="00A15688" w:rsidP="00942C3F">
            <w:r>
              <w:t>N/3.23</w:t>
            </w:r>
          </w:p>
        </w:tc>
      </w:tr>
      <w:tr w:rsidR="00942C3F" w14:paraId="5E545122" w14:textId="77777777" w:rsidTr="00601D52">
        <w:tc>
          <w:tcPr>
            <w:tcW w:w="355" w:type="dxa"/>
          </w:tcPr>
          <w:p w14:paraId="76360E66" w14:textId="77777777" w:rsidR="00942C3F" w:rsidRDefault="00942C3F" w:rsidP="00942C3F">
            <w:pPr>
              <w:rPr>
                <w:b/>
              </w:rPr>
            </w:pPr>
          </w:p>
        </w:tc>
        <w:tc>
          <w:tcPr>
            <w:tcW w:w="2418" w:type="dxa"/>
          </w:tcPr>
          <w:p w14:paraId="535D794D" w14:textId="51CD6C70" w:rsidR="00942C3F" w:rsidRPr="00601D52" w:rsidRDefault="00D13779" w:rsidP="00942C3F">
            <w:r>
              <w:t>1</w:t>
            </w:r>
            <w:r w:rsidR="00A57D8C">
              <w:t>60</w:t>
            </w:r>
            <w:r>
              <w:t>0-1</w:t>
            </w:r>
            <w:r w:rsidR="00A57D8C">
              <w:t>70</w:t>
            </w:r>
            <w:r>
              <w:t>0</w:t>
            </w:r>
          </w:p>
        </w:tc>
        <w:tc>
          <w:tcPr>
            <w:tcW w:w="4565" w:type="dxa"/>
          </w:tcPr>
          <w:p w14:paraId="44036E17" w14:textId="0DEFE631" w:rsidR="00942C3F" w:rsidRPr="00601D52" w:rsidRDefault="00D13779" w:rsidP="00942C3F">
            <w:r>
              <w:t>Share</w:t>
            </w:r>
            <w:r w:rsidR="00A955D6">
              <w:t xml:space="preserve"> </w:t>
            </w:r>
            <w:r>
              <w:t>out</w:t>
            </w:r>
          </w:p>
        </w:tc>
        <w:tc>
          <w:tcPr>
            <w:tcW w:w="3817" w:type="dxa"/>
          </w:tcPr>
          <w:p w14:paraId="52A35081" w14:textId="18A284EB" w:rsidR="00942C3F" w:rsidRPr="00601D52" w:rsidRDefault="000A5902" w:rsidP="00942C3F">
            <w:r>
              <w:t>N/3.28</w:t>
            </w:r>
          </w:p>
        </w:tc>
      </w:tr>
      <w:tr w:rsidR="00D13779" w14:paraId="7F0E3CAC" w14:textId="77777777" w:rsidTr="00601D52">
        <w:tc>
          <w:tcPr>
            <w:tcW w:w="355" w:type="dxa"/>
          </w:tcPr>
          <w:p w14:paraId="300473A6" w14:textId="77777777" w:rsidR="00D13779" w:rsidRDefault="00D13779" w:rsidP="00942C3F">
            <w:pPr>
              <w:rPr>
                <w:b/>
              </w:rPr>
            </w:pPr>
          </w:p>
        </w:tc>
        <w:tc>
          <w:tcPr>
            <w:tcW w:w="2418" w:type="dxa"/>
          </w:tcPr>
          <w:p w14:paraId="35D564D2" w14:textId="693CBC66" w:rsidR="00D13779" w:rsidRDefault="00D13779" w:rsidP="00942C3F">
            <w:r>
              <w:t>1</w:t>
            </w:r>
            <w:r w:rsidR="00A57D8C">
              <w:t>70</w:t>
            </w:r>
            <w:r>
              <w:t>0-1</w:t>
            </w:r>
            <w:r w:rsidR="00A57D8C">
              <w:t>73</w:t>
            </w:r>
            <w:r>
              <w:t>0</w:t>
            </w:r>
          </w:p>
        </w:tc>
        <w:tc>
          <w:tcPr>
            <w:tcW w:w="4565" w:type="dxa"/>
          </w:tcPr>
          <w:p w14:paraId="5689AAFF" w14:textId="6D3E0941" w:rsidR="00D13779" w:rsidRDefault="00D13779" w:rsidP="00942C3F">
            <w:r>
              <w:t>Closeout</w:t>
            </w:r>
          </w:p>
        </w:tc>
        <w:tc>
          <w:tcPr>
            <w:tcW w:w="3817" w:type="dxa"/>
          </w:tcPr>
          <w:p w14:paraId="7A71E940" w14:textId="61EED744" w:rsidR="00D13779" w:rsidRPr="00601D52" w:rsidRDefault="000A5902" w:rsidP="00942C3F">
            <w:r>
              <w:t>N/3.28</w:t>
            </w:r>
          </w:p>
        </w:tc>
      </w:tr>
    </w:tbl>
    <w:p w14:paraId="284FEBBD" w14:textId="3E389820" w:rsidR="000D4386" w:rsidRPr="000D4386" w:rsidRDefault="000D4386" w:rsidP="00E23730">
      <w:pPr>
        <w:rPr>
          <w:b/>
        </w:rPr>
      </w:pPr>
    </w:p>
    <w:sectPr w:rsidR="000D4386" w:rsidRPr="000D4386" w:rsidSect="00E237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6ED"/>
    <w:multiLevelType w:val="hybridMultilevel"/>
    <w:tmpl w:val="5B86A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21A0"/>
    <w:multiLevelType w:val="hybridMultilevel"/>
    <w:tmpl w:val="1FE01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3CA7"/>
    <w:multiLevelType w:val="hybridMultilevel"/>
    <w:tmpl w:val="1A56B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9C5EE4"/>
    <w:multiLevelType w:val="hybridMultilevel"/>
    <w:tmpl w:val="30EC4F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05378">
    <w:abstractNumId w:val="3"/>
  </w:num>
  <w:num w:numId="2" w16cid:durableId="634410531">
    <w:abstractNumId w:val="1"/>
  </w:num>
  <w:num w:numId="3" w16cid:durableId="1398354955">
    <w:abstractNumId w:val="0"/>
  </w:num>
  <w:num w:numId="4" w16cid:durableId="5775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MjawsDQyMzc2tzBV0lEKTi0uzszPAykwrAUAd65GbSwAAAA="/>
  </w:docVars>
  <w:rsids>
    <w:rsidRoot w:val="000D4386"/>
    <w:rsid w:val="00007F27"/>
    <w:rsid w:val="0004389B"/>
    <w:rsid w:val="000A5902"/>
    <w:rsid w:val="000D4386"/>
    <w:rsid w:val="000E13F6"/>
    <w:rsid w:val="000E3DD1"/>
    <w:rsid w:val="0018515F"/>
    <w:rsid w:val="00193637"/>
    <w:rsid w:val="00273B5C"/>
    <w:rsid w:val="002D278C"/>
    <w:rsid w:val="003247D2"/>
    <w:rsid w:val="00344012"/>
    <w:rsid w:val="00353FE9"/>
    <w:rsid w:val="003B4669"/>
    <w:rsid w:val="00467A25"/>
    <w:rsid w:val="005176B9"/>
    <w:rsid w:val="005B7601"/>
    <w:rsid w:val="00601D52"/>
    <w:rsid w:val="00647649"/>
    <w:rsid w:val="006A7E84"/>
    <w:rsid w:val="0073745A"/>
    <w:rsid w:val="00781C1B"/>
    <w:rsid w:val="00942C3F"/>
    <w:rsid w:val="00965356"/>
    <w:rsid w:val="00A01DDC"/>
    <w:rsid w:val="00A15688"/>
    <w:rsid w:val="00A20777"/>
    <w:rsid w:val="00A57D8C"/>
    <w:rsid w:val="00A94E60"/>
    <w:rsid w:val="00A955D6"/>
    <w:rsid w:val="00AF2775"/>
    <w:rsid w:val="00B31BA9"/>
    <w:rsid w:val="00BC7411"/>
    <w:rsid w:val="00CD7DCB"/>
    <w:rsid w:val="00D13779"/>
    <w:rsid w:val="00D46BFD"/>
    <w:rsid w:val="00DB7D7D"/>
    <w:rsid w:val="00E17B0F"/>
    <w:rsid w:val="00E23730"/>
    <w:rsid w:val="00E64136"/>
    <w:rsid w:val="00E76630"/>
    <w:rsid w:val="00E76A13"/>
    <w:rsid w:val="00EB2223"/>
    <w:rsid w:val="00F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045F"/>
  <w15:chartTrackingRefBased/>
  <w15:docId w15:val="{032B6B88-F38F-4D3E-A2F9-59B97ACD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386"/>
    <w:pPr>
      <w:ind w:left="720"/>
      <w:contextualSpacing/>
    </w:pPr>
  </w:style>
  <w:style w:type="table" w:styleId="TableGrid">
    <w:name w:val="Table Grid"/>
    <w:basedOn w:val="TableNormal"/>
    <w:uiPriority w:val="39"/>
    <w:rsid w:val="0078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5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Skitsko, Dion</dc:creator>
  <cp:keywords/>
  <dc:description/>
  <cp:lastModifiedBy>Strunk, Amber D.</cp:lastModifiedBy>
  <cp:revision>3</cp:revision>
  <cp:lastPrinted>2018-06-07T15:51:00Z</cp:lastPrinted>
  <dcterms:created xsi:type="dcterms:W3CDTF">2022-08-22T15:30:00Z</dcterms:created>
  <dcterms:modified xsi:type="dcterms:W3CDTF">2022-08-22T15:31:00Z</dcterms:modified>
</cp:coreProperties>
</file>